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88025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A22BF">
        <w:rPr>
          <w:rFonts w:asciiTheme="minorHAnsi" w:hAnsiTheme="minorHAnsi"/>
          <w:b/>
          <w:noProof/>
          <w:sz w:val="28"/>
          <w:szCs w:val="28"/>
        </w:rPr>
        <w:t>1</w:t>
      </w:r>
      <w:r w:rsidR="0088025C">
        <w:rPr>
          <w:rFonts w:asciiTheme="minorHAnsi" w:hAnsiTheme="minorHAnsi"/>
          <w:b/>
          <w:noProof/>
          <w:sz w:val="28"/>
          <w:szCs w:val="28"/>
        </w:rPr>
        <w:t>7</w:t>
      </w:r>
      <w:r w:rsidR="007A22BF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88025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8025C" w:rsidRPr="00E500A7" w:rsidRDefault="0088025C" w:rsidP="00E500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500A7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E500A7" w:rsidRPr="00E500A7">
        <w:rPr>
          <w:rFonts w:asciiTheme="minorHAnsi" w:hAnsiTheme="minorHAnsi" w:cstheme="minorHAnsi"/>
          <w:sz w:val="28"/>
          <w:szCs w:val="32"/>
        </w:rPr>
        <w:t>“</w:t>
      </w:r>
      <w:r w:rsidRPr="00E500A7">
        <w:rPr>
          <w:rFonts w:asciiTheme="minorHAnsi" w:hAnsiTheme="minorHAnsi" w:cstheme="minorHAnsi"/>
          <w:sz w:val="28"/>
          <w:szCs w:val="32"/>
        </w:rPr>
        <w:t>Η Κως αλλάζει με έργα- Ασφαλτοστρώσεις στην Κέφαλο</w:t>
      </w:r>
      <w:r w:rsidR="00E500A7" w:rsidRPr="00E500A7">
        <w:rPr>
          <w:rFonts w:asciiTheme="minorHAnsi" w:hAnsiTheme="minorHAnsi" w:cstheme="minorHAnsi"/>
          <w:sz w:val="28"/>
          <w:szCs w:val="32"/>
        </w:rPr>
        <w:t>”</w:t>
      </w:r>
    </w:p>
    <w:p w:rsidR="0088025C" w:rsidRPr="00E500A7" w:rsidRDefault="0088025C" w:rsidP="00E500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88025C" w:rsidRPr="00E500A7" w:rsidRDefault="0088025C" w:rsidP="00E500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500A7">
        <w:rPr>
          <w:rFonts w:asciiTheme="minorHAnsi" w:hAnsiTheme="minorHAnsi" w:cstheme="minorHAnsi"/>
          <w:sz w:val="28"/>
          <w:szCs w:val="32"/>
        </w:rPr>
        <w:t>Η Δημοτική Αρχή απαντά με έργα.</w:t>
      </w:r>
    </w:p>
    <w:p w:rsidR="0088025C" w:rsidRPr="00E500A7" w:rsidRDefault="0088025C" w:rsidP="00E500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500A7">
        <w:rPr>
          <w:rFonts w:asciiTheme="minorHAnsi" w:hAnsiTheme="minorHAnsi" w:cstheme="minorHAnsi"/>
          <w:sz w:val="28"/>
          <w:szCs w:val="32"/>
        </w:rPr>
        <w:t>Απέναντι στο απόλυτο τίποτα της προηγούμενης περιόδου και την υποβάθμιση των κοινοτήτων και των χωριών του νησιού, εμείς απαντάμε με έργα.</w:t>
      </w:r>
    </w:p>
    <w:p w:rsidR="0088025C" w:rsidRPr="00E500A7" w:rsidRDefault="0088025C" w:rsidP="00E500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500A7">
        <w:rPr>
          <w:rFonts w:asciiTheme="minorHAnsi" w:hAnsiTheme="minorHAnsi" w:cstheme="minorHAnsi"/>
          <w:sz w:val="28"/>
          <w:szCs w:val="32"/>
        </w:rPr>
        <w:t>Σειρά στο πρόγραμμα ασφαλτοστρώσεων, το οποίο συνεχίζεται και θα συνεχιστεί με αμείωτη ένταση, πήρε η Κέφαλος.</w:t>
      </w:r>
    </w:p>
    <w:p w:rsidR="0088025C" w:rsidRPr="00E500A7" w:rsidRDefault="0088025C" w:rsidP="00E500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500A7">
        <w:rPr>
          <w:rFonts w:asciiTheme="minorHAnsi" w:hAnsiTheme="minorHAnsi" w:cstheme="minorHAnsi"/>
          <w:sz w:val="28"/>
          <w:szCs w:val="32"/>
        </w:rPr>
        <w:t xml:space="preserve">Υλοποιήθηκε ένα εκτεταμένο έργο ασφαλτόστρωσης δρόμου στην περιοχή </w:t>
      </w:r>
      <w:proofErr w:type="spellStart"/>
      <w:r w:rsidRPr="00E500A7">
        <w:rPr>
          <w:rFonts w:asciiTheme="minorHAnsi" w:hAnsiTheme="minorHAnsi" w:cstheme="minorHAnsi"/>
          <w:sz w:val="28"/>
          <w:szCs w:val="32"/>
        </w:rPr>
        <w:t>Απαλλωνιά</w:t>
      </w:r>
      <w:proofErr w:type="spellEnd"/>
      <w:r w:rsidRPr="00E500A7">
        <w:rPr>
          <w:rFonts w:asciiTheme="minorHAnsi" w:hAnsiTheme="minorHAnsi" w:cstheme="minorHAnsi"/>
          <w:sz w:val="28"/>
          <w:szCs w:val="32"/>
        </w:rPr>
        <w:t xml:space="preserve"> Κεφάλου, μήκους ενός χιλιομέτρου, παράλληλα με εργασίες επισκευής του οδοστρώματος.</w:t>
      </w:r>
    </w:p>
    <w:p w:rsidR="0088025C" w:rsidRPr="00E500A7" w:rsidRDefault="0088025C" w:rsidP="00E500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500A7">
        <w:rPr>
          <w:rFonts w:asciiTheme="minorHAnsi" w:hAnsiTheme="minorHAnsi" w:cstheme="minorHAnsi"/>
          <w:sz w:val="28"/>
          <w:szCs w:val="32"/>
        </w:rPr>
        <w:t>Την προηγούμενη περίοδο δεν είχε γίνει απολύτως τίποτα στη συγκεκριμένη περιοχή.</w:t>
      </w:r>
    </w:p>
    <w:p w:rsidR="0088025C" w:rsidRPr="00E500A7" w:rsidRDefault="0088025C" w:rsidP="00E500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500A7">
        <w:rPr>
          <w:rFonts w:asciiTheme="minorHAnsi" w:hAnsiTheme="minorHAnsi" w:cstheme="minorHAnsi"/>
          <w:sz w:val="28"/>
          <w:szCs w:val="32"/>
        </w:rPr>
        <w:t>Η Κως αλλάζει με έργα.</w:t>
      </w:r>
    </w:p>
    <w:p w:rsidR="0088025C" w:rsidRPr="00E500A7" w:rsidRDefault="0088025C" w:rsidP="00E500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500A7">
        <w:rPr>
          <w:rFonts w:asciiTheme="minorHAnsi" w:hAnsiTheme="minorHAnsi" w:cstheme="minorHAnsi"/>
          <w:sz w:val="28"/>
          <w:szCs w:val="32"/>
        </w:rPr>
        <w:t>Έργα που βελτιώνουν την εικόνα της και την καθημερινότητα του πολίτη.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7A1" w:rsidRDefault="005B17A1" w:rsidP="0034192E">
      <w:r>
        <w:separator/>
      </w:r>
    </w:p>
  </w:endnote>
  <w:endnote w:type="continuationSeparator" w:id="0">
    <w:p w:rsidR="005B17A1" w:rsidRDefault="005B17A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7A1" w:rsidRDefault="005B17A1" w:rsidP="0034192E">
      <w:r>
        <w:separator/>
      </w:r>
    </w:p>
  </w:footnote>
  <w:footnote w:type="continuationSeparator" w:id="0">
    <w:p w:rsidR="005B17A1" w:rsidRDefault="005B17A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17A1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025C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00A7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C336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90B6EA-A0DA-4BD1-ADB3-A9F0A5733D89}"/>
</file>

<file path=customXml/itemProps2.xml><?xml version="1.0" encoding="utf-8"?>
<ds:datastoreItem xmlns:ds="http://schemas.openxmlformats.org/officeDocument/2006/customXml" ds:itemID="{F2296D96-D20C-44A6-9B72-20D0DC6EFE9D}"/>
</file>

<file path=customXml/itemProps3.xml><?xml version="1.0" encoding="utf-8"?>
<ds:datastoreItem xmlns:ds="http://schemas.openxmlformats.org/officeDocument/2006/customXml" ds:itemID="{37F6F2C7-5EA7-4631-9D43-C739BC0D8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2018-08-17T10:09:00Z</dcterms:created>
  <dcterms:modified xsi:type="dcterms:W3CDTF">2018-08-17T10:13:00Z</dcterms:modified>
</cp:coreProperties>
</file>